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BB" w:rsidRDefault="00864BD6" w:rsidP="00864BD6">
      <w:pPr>
        <w:pStyle w:val="NoSpacing"/>
        <w:jc w:val="center"/>
      </w:pPr>
      <w:r>
        <w:t>Chapter 7 -Human Population</w:t>
      </w:r>
    </w:p>
    <w:p w:rsidR="00864BD6" w:rsidRDefault="00864BD6" w:rsidP="00864BD6">
      <w:pPr>
        <w:pStyle w:val="NoSpacing"/>
        <w:jc w:val="center"/>
      </w:pPr>
    </w:p>
    <w:p w:rsidR="00864BD6" w:rsidRPr="005B74CB" w:rsidRDefault="00864BD6" w:rsidP="00864BD6">
      <w:pPr>
        <w:pStyle w:val="NoSpacing"/>
        <w:rPr>
          <w:b/>
          <w:sz w:val="24"/>
          <w:szCs w:val="24"/>
        </w:rPr>
      </w:pPr>
      <w:r w:rsidRPr="005B74CB">
        <w:rPr>
          <w:b/>
          <w:sz w:val="24"/>
          <w:szCs w:val="24"/>
        </w:rPr>
        <w:t>Key Ideas</w:t>
      </w:r>
    </w:p>
    <w:p w:rsidR="00864BD6" w:rsidRDefault="00864BD6" w:rsidP="00864BD6">
      <w:pPr>
        <w:pStyle w:val="NoSpacing"/>
      </w:pPr>
    </w:p>
    <w:p w:rsidR="00864BD6" w:rsidRDefault="00864BD6" w:rsidP="00864BD6">
      <w:pPr>
        <w:pStyle w:val="NoSpacing"/>
        <w:numPr>
          <w:ilvl w:val="0"/>
          <w:numId w:val="1"/>
        </w:numPr>
      </w:pPr>
      <w:r>
        <w:t>The human population is growing exponentially</w:t>
      </w:r>
    </w:p>
    <w:p w:rsidR="00864BD6" w:rsidRDefault="00864BD6" w:rsidP="00864BD6">
      <w:pPr>
        <w:pStyle w:val="NoSpacing"/>
        <w:numPr>
          <w:ilvl w:val="0"/>
          <w:numId w:val="1"/>
        </w:numPr>
      </w:pPr>
      <w:r>
        <w:t>In 1798, Thomas Malthus said the human population was growing exponentially, while the food supply was growing linearly</w:t>
      </w:r>
    </w:p>
    <w:p w:rsidR="00864BD6" w:rsidRDefault="00864BD6" w:rsidP="00864BD6">
      <w:pPr>
        <w:pStyle w:val="NoSpacing"/>
        <w:numPr>
          <w:ilvl w:val="0"/>
          <w:numId w:val="1"/>
        </w:numPr>
      </w:pPr>
      <w:r>
        <w:t>Fertility rates, life expectancy, and migration rates all drive population growth</w:t>
      </w:r>
    </w:p>
    <w:p w:rsidR="00864BD6" w:rsidRDefault="00864BD6" w:rsidP="00864BD6">
      <w:pPr>
        <w:pStyle w:val="NoSpacing"/>
        <w:numPr>
          <w:ilvl w:val="0"/>
          <w:numId w:val="1"/>
        </w:numPr>
      </w:pPr>
      <w:r>
        <w:t>The 4 phases of the demographic transition are phase 1 with slow population growth, phase 2 with rapid population growth, phase 3 with stable population growth and phase 4 with declining population growth.</w:t>
      </w:r>
    </w:p>
    <w:p w:rsidR="00864BD6" w:rsidRDefault="00864BD6" w:rsidP="00864BD6">
      <w:pPr>
        <w:pStyle w:val="NoSpacing"/>
        <w:numPr>
          <w:ilvl w:val="0"/>
          <w:numId w:val="1"/>
        </w:numPr>
      </w:pPr>
      <w:r>
        <w:t>Some factors that can help to slow down population growth are education and affluence among females, family planning, and working women.</w:t>
      </w:r>
    </w:p>
    <w:p w:rsidR="00864BD6" w:rsidRDefault="00864BD6" w:rsidP="00864BD6">
      <w:pPr>
        <w:pStyle w:val="NoSpacing"/>
        <w:numPr>
          <w:ilvl w:val="0"/>
          <w:numId w:val="1"/>
        </w:numPr>
      </w:pPr>
      <w:r>
        <w:t>Population size is a critical factor in the impact humans have on Earth</w:t>
      </w:r>
    </w:p>
    <w:p w:rsidR="00864BD6" w:rsidRDefault="00864BD6" w:rsidP="00864BD6">
      <w:pPr>
        <w:pStyle w:val="NoSpacing"/>
        <w:numPr>
          <w:ilvl w:val="0"/>
          <w:numId w:val="1"/>
        </w:numPr>
      </w:pPr>
      <w:r>
        <w:t>There are 6.8 billion people on Earth</w:t>
      </w:r>
    </w:p>
    <w:p w:rsidR="00864BD6" w:rsidRDefault="00864BD6" w:rsidP="00864BD6">
      <w:pPr>
        <w:pStyle w:val="NoSpacing"/>
        <w:numPr>
          <w:ilvl w:val="0"/>
          <w:numId w:val="1"/>
        </w:numPr>
      </w:pPr>
      <w:r>
        <w:t>Industrialized countries have a much greater resource use than non-industrialized countries.</w:t>
      </w:r>
    </w:p>
    <w:p w:rsidR="00864BD6" w:rsidRDefault="00864BD6" w:rsidP="00864BD6">
      <w:pPr>
        <w:pStyle w:val="NoSpacing"/>
        <w:numPr>
          <w:ilvl w:val="0"/>
          <w:numId w:val="1"/>
        </w:numPr>
      </w:pPr>
      <w:r>
        <w:t>Countries with greater affluence, or wealth, have a much larger environmental income than poorer countries.</w:t>
      </w:r>
    </w:p>
    <w:p w:rsidR="00864BD6" w:rsidRDefault="00864BD6" w:rsidP="00864BD6">
      <w:pPr>
        <w:pStyle w:val="NoSpacing"/>
        <w:numPr>
          <w:ilvl w:val="0"/>
          <w:numId w:val="1"/>
        </w:numPr>
      </w:pPr>
      <w:r>
        <w:t>According to the Millennium Ecosystem Assessment, ecosystems will be threatened if the human population continues to grow, human well-being has improved for some people and declined for others, and if we establish sustainable practices, we may improve the standard of living for more people.</w:t>
      </w:r>
    </w:p>
    <w:p w:rsidR="00864BD6" w:rsidRDefault="00864BD6" w:rsidP="00864BD6">
      <w:pPr>
        <w:pStyle w:val="NoSpacing"/>
      </w:pPr>
    </w:p>
    <w:p w:rsidR="005B74CB" w:rsidRDefault="005B74CB" w:rsidP="00864BD6">
      <w:pPr>
        <w:pStyle w:val="NoSpacing"/>
      </w:pPr>
    </w:p>
    <w:p w:rsidR="00864BD6" w:rsidRPr="005B74CB" w:rsidRDefault="00864BD6" w:rsidP="00864BD6">
      <w:pPr>
        <w:pStyle w:val="NoSpacing"/>
        <w:rPr>
          <w:b/>
          <w:sz w:val="24"/>
          <w:szCs w:val="24"/>
        </w:rPr>
      </w:pPr>
      <w:r w:rsidRPr="005B74CB">
        <w:rPr>
          <w:b/>
          <w:sz w:val="24"/>
          <w:szCs w:val="24"/>
        </w:rPr>
        <w:t>Vocabulary</w:t>
      </w:r>
    </w:p>
    <w:p w:rsidR="00864BD6" w:rsidRDefault="00864BD6" w:rsidP="00864BD6">
      <w:pPr>
        <w:pStyle w:val="NoSpacing"/>
      </w:pPr>
    </w:p>
    <w:p w:rsidR="00864BD6" w:rsidRDefault="00864BD6" w:rsidP="00864BD6">
      <w:pPr>
        <w:pStyle w:val="NoSpacing"/>
      </w:pPr>
      <w:r>
        <w:t>Demography</w:t>
      </w:r>
    </w:p>
    <w:p w:rsidR="00864BD6" w:rsidRDefault="00864BD6" w:rsidP="00864BD6">
      <w:pPr>
        <w:pStyle w:val="NoSpacing"/>
      </w:pPr>
      <w:r>
        <w:t>Demographers</w:t>
      </w:r>
    </w:p>
    <w:p w:rsidR="00864BD6" w:rsidRDefault="00864BD6" w:rsidP="00864BD6">
      <w:pPr>
        <w:pStyle w:val="NoSpacing"/>
      </w:pPr>
      <w:r>
        <w:t xml:space="preserve"> Immigration </w:t>
      </w:r>
    </w:p>
    <w:p w:rsidR="00864BD6" w:rsidRDefault="00864BD6" w:rsidP="00864BD6">
      <w:pPr>
        <w:pStyle w:val="NoSpacing"/>
      </w:pPr>
      <w:r>
        <w:t>Emigration</w:t>
      </w:r>
    </w:p>
    <w:p w:rsidR="00864BD6" w:rsidRDefault="00864BD6" w:rsidP="00864BD6">
      <w:pPr>
        <w:pStyle w:val="NoSpacing"/>
      </w:pPr>
      <w:r>
        <w:t>Crude birth rate</w:t>
      </w:r>
    </w:p>
    <w:p w:rsidR="00864BD6" w:rsidRDefault="00864BD6" w:rsidP="00864BD6">
      <w:pPr>
        <w:pStyle w:val="NoSpacing"/>
      </w:pPr>
      <w:r>
        <w:t>Crude death rate</w:t>
      </w:r>
    </w:p>
    <w:p w:rsidR="00864BD6" w:rsidRDefault="00864BD6" w:rsidP="00864BD6">
      <w:pPr>
        <w:pStyle w:val="NoSpacing"/>
      </w:pPr>
      <w:r>
        <w:t xml:space="preserve">Doubling time </w:t>
      </w:r>
    </w:p>
    <w:p w:rsidR="00864BD6" w:rsidRDefault="00864BD6" w:rsidP="00864BD6">
      <w:pPr>
        <w:pStyle w:val="NoSpacing"/>
      </w:pPr>
      <w:r>
        <w:t xml:space="preserve">Total fertility rate </w:t>
      </w:r>
    </w:p>
    <w:p w:rsidR="00864BD6" w:rsidRDefault="00864BD6" w:rsidP="00864BD6">
      <w:pPr>
        <w:pStyle w:val="NoSpacing"/>
      </w:pPr>
      <w:r>
        <w:t>Replacement – level fertility</w:t>
      </w:r>
    </w:p>
    <w:p w:rsidR="00864BD6" w:rsidRDefault="00864BD6" w:rsidP="00864BD6">
      <w:pPr>
        <w:pStyle w:val="NoSpacing"/>
      </w:pPr>
      <w:r>
        <w:t>Developed countries</w:t>
      </w:r>
    </w:p>
    <w:p w:rsidR="00864BD6" w:rsidRDefault="00864BD6" w:rsidP="00864BD6">
      <w:pPr>
        <w:pStyle w:val="NoSpacing"/>
      </w:pPr>
      <w:r>
        <w:t>Developing countries</w:t>
      </w:r>
    </w:p>
    <w:p w:rsidR="00864BD6" w:rsidRDefault="00864BD6" w:rsidP="00864BD6">
      <w:pPr>
        <w:pStyle w:val="NoSpacing"/>
      </w:pPr>
      <w:r>
        <w:t>Life expectancy</w:t>
      </w:r>
    </w:p>
    <w:p w:rsidR="00864BD6" w:rsidRDefault="00864BD6" w:rsidP="00864BD6">
      <w:pPr>
        <w:pStyle w:val="NoSpacing"/>
      </w:pPr>
      <w:r>
        <w:t>Infant mortality rate</w:t>
      </w:r>
    </w:p>
    <w:p w:rsidR="00864BD6" w:rsidRDefault="00864BD6" w:rsidP="00864BD6">
      <w:pPr>
        <w:pStyle w:val="NoSpacing"/>
      </w:pPr>
      <w:r>
        <w:t>Child mortality rate</w:t>
      </w:r>
    </w:p>
    <w:p w:rsidR="00864BD6" w:rsidRDefault="00864BD6" w:rsidP="00864BD6">
      <w:pPr>
        <w:pStyle w:val="NoSpacing"/>
      </w:pPr>
      <w:r>
        <w:t>Age structure diagrams</w:t>
      </w:r>
    </w:p>
    <w:p w:rsidR="00864BD6" w:rsidRDefault="00864BD6" w:rsidP="00864BD6">
      <w:pPr>
        <w:pStyle w:val="NoSpacing"/>
      </w:pPr>
      <w:r>
        <w:t>Population pyramid</w:t>
      </w:r>
    </w:p>
    <w:p w:rsidR="00864BD6" w:rsidRDefault="00864BD6" w:rsidP="00864BD6">
      <w:pPr>
        <w:pStyle w:val="NoSpacing"/>
      </w:pPr>
      <w:r>
        <w:t>Population momentum</w:t>
      </w:r>
    </w:p>
    <w:p w:rsidR="00864BD6" w:rsidRDefault="00864BD6" w:rsidP="00864BD6">
      <w:pPr>
        <w:pStyle w:val="NoSpacing"/>
      </w:pPr>
      <w:r>
        <w:t>Net migration rate</w:t>
      </w:r>
    </w:p>
    <w:p w:rsidR="00864BD6" w:rsidRDefault="00864BD6" w:rsidP="00864BD6">
      <w:pPr>
        <w:pStyle w:val="NoSpacing"/>
      </w:pPr>
      <w:r>
        <w:t>Affluence</w:t>
      </w:r>
    </w:p>
    <w:p w:rsidR="00864BD6" w:rsidRDefault="00864BD6" w:rsidP="00864BD6">
      <w:pPr>
        <w:pStyle w:val="NoSpacing"/>
      </w:pPr>
      <w:r>
        <w:t>IPAT equation</w:t>
      </w:r>
    </w:p>
    <w:p w:rsidR="00864BD6" w:rsidRDefault="00864BD6" w:rsidP="00864BD6">
      <w:pPr>
        <w:pStyle w:val="NoSpacing"/>
      </w:pPr>
      <w:r>
        <w:t xml:space="preserve">Urban area </w:t>
      </w:r>
    </w:p>
    <w:p w:rsidR="00864BD6" w:rsidRDefault="00864BD6" w:rsidP="00864BD6">
      <w:pPr>
        <w:pStyle w:val="NoSpacing"/>
      </w:pPr>
      <w:r>
        <w:t>Gross domestic product</w:t>
      </w:r>
    </w:p>
    <w:p w:rsidR="005B74CB" w:rsidRDefault="005B74CB" w:rsidP="00864BD6">
      <w:pPr>
        <w:pStyle w:val="NoSpacing"/>
      </w:pPr>
    </w:p>
    <w:p w:rsidR="005B74CB" w:rsidRDefault="005B74CB" w:rsidP="00864BD6">
      <w:pPr>
        <w:pStyle w:val="NoSpacing"/>
      </w:pPr>
    </w:p>
    <w:p w:rsidR="005B74CB" w:rsidRDefault="005B74CB" w:rsidP="00864BD6">
      <w:pPr>
        <w:pStyle w:val="NoSpacing"/>
      </w:pPr>
    </w:p>
    <w:p w:rsidR="005B74CB" w:rsidRDefault="005B74CB" w:rsidP="00864BD6">
      <w:pPr>
        <w:pStyle w:val="NoSpacing"/>
      </w:pPr>
    </w:p>
    <w:p w:rsidR="005B74CB" w:rsidRDefault="005B74CB" w:rsidP="00864BD6">
      <w:pPr>
        <w:pStyle w:val="NoSpacing"/>
      </w:pPr>
    </w:p>
    <w:p w:rsidR="005B74CB" w:rsidRDefault="005B74CB" w:rsidP="00864BD6">
      <w:pPr>
        <w:pStyle w:val="NoSpacing"/>
      </w:pPr>
    </w:p>
    <w:p w:rsidR="005B74CB" w:rsidRDefault="005B74CB" w:rsidP="00864BD6">
      <w:pPr>
        <w:pStyle w:val="NoSpacing"/>
      </w:pPr>
    </w:p>
    <w:p w:rsidR="005B74CB" w:rsidRDefault="005B74CB" w:rsidP="00864BD6">
      <w:pPr>
        <w:pStyle w:val="NoSpacing"/>
      </w:pPr>
    </w:p>
    <w:p w:rsidR="005B74CB" w:rsidRDefault="005B74CB" w:rsidP="00864BD6">
      <w:pPr>
        <w:pStyle w:val="NoSpacing"/>
      </w:pPr>
    </w:p>
    <w:p w:rsidR="005B74CB" w:rsidRDefault="005B74CB" w:rsidP="00864BD6">
      <w:pPr>
        <w:pStyle w:val="NoSpacing"/>
      </w:pPr>
    </w:p>
    <w:p w:rsidR="005B74CB" w:rsidRDefault="005B74CB" w:rsidP="00864BD6">
      <w:pPr>
        <w:pStyle w:val="NoSpacing"/>
      </w:pPr>
      <w:r w:rsidRPr="005B74CB">
        <w:rPr>
          <w:b/>
          <w:sz w:val="24"/>
        </w:rPr>
        <w:t>Questions</w:t>
      </w:r>
    </w:p>
    <w:p w:rsidR="005B74CB" w:rsidRDefault="005B74CB" w:rsidP="00864BD6">
      <w:pPr>
        <w:pStyle w:val="NoSpacing"/>
      </w:pPr>
    </w:p>
    <w:p w:rsidR="00864BD6" w:rsidRDefault="00864BD6" w:rsidP="00864BD6">
      <w:pPr>
        <w:pStyle w:val="NoSpacing"/>
        <w:numPr>
          <w:ilvl w:val="0"/>
          <w:numId w:val="2"/>
        </w:numPr>
      </w:pPr>
      <w:r>
        <w:t>Explain the IPAT equation.</w:t>
      </w:r>
    </w:p>
    <w:p w:rsidR="005B74CB" w:rsidRDefault="005B74CB" w:rsidP="00864BD6">
      <w:pPr>
        <w:pStyle w:val="NoSpacing"/>
        <w:numPr>
          <w:ilvl w:val="0"/>
          <w:numId w:val="2"/>
        </w:numPr>
      </w:pPr>
      <w:r>
        <w:t>What is the theory of demographic transition?</w:t>
      </w:r>
    </w:p>
    <w:p w:rsidR="005B74CB" w:rsidRDefault="005B74CB" w:rsidP="00864BD6">
      <w:pPr>
        <w:pStyle w:val="NoSpacing"/>
        <w:numPr>
          <w:ilvl w:val="0"/>
          <w:numId w:val="2"/>
        </w:numPr>
      </w:pPr>
      <w:r>
        <w:t>How do education and demographic transitions relate to each other?</w:t>
      </w:r>
    </w:p>
    <w:p w:rsidR="00864BD6" w:rsidRDefault="00864BD6" w:rsidP="00864BD6">
      <w:pPr>
        <w:pStyle w:val="NoSpacing"/>
        <w:numPr>
          <w:ilvl w:val="0"/>
          <w:numId w:val="2"/>
        </w:numPr>
      </w:pPr>
      <w:r>
        <w:t>What are the four types of economic activity that make up the GDP?</w:t>
      </w:r>
    </w:p>
    <w:p w:rsidR="00864BD6" w:rsidRDefault="00864BD6" w:rsidP="00864BD6">
      <w:pPr>
        <w:pStyle w:val="NoSpacing"/>
        <w:numPr>
          <w:ilvl w:val="0"/>
          <w:numId w:val="2"/>
        </w:numPr>
      </w:pPr>
      <w:r>
        <w:t>Draw the three age structure diagrams: Rapid growth, Stable growth, Declining growth</w:t>
      </w:r>
    </w:p>
    <w:p w:rsidR="00864BD6" w:rsidRDefault="00864BD6" w:rsidP="00864BD6">
      <w:pPr>
        <w:pStyle w:val="NoSpacing"/>
        <w:numPr>
          <w:ilvl w:val="0"/>
          <w:numId w:val="2"/>
        </w:numPr>
      </w:pPr>
      <w:r>
        <w:t xml:space="preserve">If a population of 10,000 has 300 births, 200 deaths, 50 immigrants and 60 emigrants, what is the </w:t>
      </w:r>
      <w:r w:rsidR="00AD13E0">
        <w:t xml:space="preserve">population </w:t>
      </w:r>
      <w:bookmarkStart w:id="0" w:name="_GoBack"/>
      <w:bookmarkEnd w:id="0"/>
      <w:r>
        <w:t>growth rate?</w:t>
      </w:r>
    </w:p>
    <w:p w:rsidR="005B74CB" w:rsidRDefault="005B74CB" w:rsidP="00864BD6">
      <w:pPr>
        <w:pStyle w:val="NoSpacing"/>
        <w:numPr>
          <w:ilvl w:val="0"/>
          <w:numId w:val="2"/>
        </w:numPr>
      </w:pPr>
      <w:r>
        <w:t>List characteristics typical of developed countries.</w:t>
      </w:r>
    </w:p>
    <w:p w:rsidR="005B74CB" w:rsidRDefault="005B74CB" w:rsidP="00864BD6">
      <w:pPr>
        <w:pStyle w:val="NoSpacing"/>
        <w:numPr>
          <w:ilvl w:val="0"/>
          <w:numId w:val="2"/>
        </w:numPr>
      </w:pPr>
      <w:r>
        <w:t>What is the most critical factor in controlling the size of the human population?</w:t>
      </w:r>
    </w:p>
    <w:p w:rsidR="005B74CB" w:rsidRDefault="005B74CB" w:rsidP="00864BD6">
      <w:pPr>
        <w:pStyle w:val="NoSpacing"/>
        <w:numPr>
          <w:ilvl w:val="0"/>
          <w:numId w:val="2"/>
        </w:numPr>
      </w:pPr>
      <w:r>
        <w:t>How does a country’s degree of development influence its environmental impact?</w:t>
      </w:r>
    </w:p>
    <w:p w:rsidR="00864BD6" w:rsidRDefault="00864BD6" w:rsidP="00864BD6">
      <w:pPr>
        <w:pStyle w:val="NoSpacing"/>
      </w:pPr>
    </w:p>
    <w:sectPr w:rsidR="00864BD6" w:rsidSect="005B74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42698"/>
    <w:multiLevelType w:val="hybridMultilevel"/>
    <w:tmpl w:val="8C32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C242F"/>
    <w:multiLevelType w:val="hybridMultilevel"/>
    <w:tmpl w:val="61DCA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D6"/>
    <w:rsid w:val="005B74CB"/>
    <w:rsid w:val="006273BB"/>
    <w:rsid w:val="00780109"/>
    <w:rsid w:val="00864BD6"/>
    <w:rsid w:val="00A84799"/>
    <w:rsid w:val="00A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5BE90"/>
  <w15:chartTrackingRefBased/>
  <w15:docId w15:val="{096F5A69-1399-4C20-855A-77B41E84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1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JSD2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 Jennifer</dc:creator>
  <cp:keywords/>
  <dc:description/>
  <cp:lastModifiedBy>Foster Jennifer</cp:lastModifiedBy>
  <cp:revision>2</cp:revision>
  <cp:lastPrinted>2017-11-06T15:28:00Z</cp:lastPrinted>
  <dcterms:created xsi:type="dcterms:W3CDTF">2016-11-09T15:25:00Z</dcterms:created>
  <dcterms:modified xsi:type="dcterms:W3CDTF">2017-11-06T15:28:00Z</dcterms:modified>
</cp:coreProperties>
</file>